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BVS MEMBERSHIP APPLICATION</w:t>
      </w:r>
    </w:p>
    <w:p>
      <w:pPr>
        <w:pStyle w:val="Normal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 _______________________________________________________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ADDRESS:____________________________________________________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CITY:_______________________ZIP:_____________________________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E-MAIL:__________________________CELL #:____________________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BIRTHDAY:_______________________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HUSBAND’S NAME (</w:t>
      </w:r>
      <w:r>
        <w:rPr>
          <w:b/>
          <w:bCs/>
          <w:sz w:val="24"/>
          <w:szCs w:val="24"/>
        </w:rPr>
        <w:t>IF APPLICABLE</w:t>
      </w:r>
      <w:r>
        <w:rPr>
          <w:b/>
          <w:bCs/>
          <w:sz w:val="32"/>
          <w:szCs w:val="32"/>
        </w:rPr>
        <w:t>):______________________________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ORGANIZATIONS TO WHICH YOU BELONG: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1.______________________________POSITIONS HELD:______________________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2.______________________________POSITIONS HELD:______________________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3.______________________________POSITIONS HELD:______________________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THAT YOU POSSESS: (COMPUTER, SALES, ETC.)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1._____________________________________________________________________2._____________________________________________________________________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3._____________________________________________________________________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ANY INTERESTS/HOBBIES YOU WOULD LIKE TO SHARE: 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REASONS FOR JOINING BVS: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SPONSORS NAME:_____________________________________________________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RETURN THIS APPLICATION WITH YOUR $50 DUES (CHECKS PAYABLE TO BVS) TO THE MEMBERSHIP CHAIR.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>NANCY ROCKHILL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>611 TIMBERLINE DR.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ab/>
        <w:tab/>
        <w:t>AKRON, OH 44333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1</Pages>
  <Words>73</Words>
  <Characters>1521</Characters>
  <CharactersWithSpaces>1585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2023-05-19T12:09:00Z</dcterms:created>
  <dc:creator/>
  <dc:description/>
  <dc:language>en-US</dc:language>
  <cp:lastModifiedBy/>
  <cp:lastPrinted>2024-03-28T11:31:47Z</cp:lastPrinted>
  <dcterms:modified xsi:type="dcterms:W3CDTF">2024-03-28T11:31:51Z</dcterms:modified>
  <cp:revision>3</cp:revision>
  <dc:subject/>
  <dc:title/>
</cp:coreProperties>
</file>